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16D" w:rsidRDefault="00D1316D" w:rsidP="00986DEC">
      <w:pPr>
        <w:contextualSpacing/>
        <w:rPr>
          <w:b/>
        </w:rPr>
      </w:pPr>
    </w:p>
    <w:p w:rsidR="00B92B8B" w:rsidRDefault="00241ADB" w:rsidP="00986DEC">
      <w:pPr>
        <w:contextualSpacing/>
        <w:rPr>
          <w:b/>
        </w:rPr>
      </w:pPr>
      <w:bookmarkStart w:id="0" w:name="_GoBack"/>
      <w:bookmarkEnd w:id="0"/>
      <w:r>
        <w:rPr>
          <w:b/>
        </w:rPr>
        <w:t xml:space="preserve">1. </w:t>
      </w:r>
      <w:r w:rsidR="00FB4A8C" w:rsidRPr="00FB4A8C">
        <w:rPr>
          <w:b/>
        </w:rPr>
        <w:t>Perform the i</w:t>
      </w:r>
      <w:r w:rsidR="00FB4A8C">
        <w:rPr>
          <w:b/>
        </w:rPr>
        <w:t>ndicated operations and simplify</w:t>
      </w:r>
      <w:r w:rsidR="00FB4A8C" w:rsidRPr="00FB4A8C">
        <w:rPr>
          <w:b/>
        </w:rPr>
        <w:t xml:space="preserve"> your answer</w:t>
      </w:r>
      <w:r w:rsidR="00FB4A8C">
        <w:rPr>
          <w:b/>
        </w:rPr>
        <w:t xml:space="preserve">.  Assume </w:t>
      </w:r>
      <w:r w:rsidR="00FB4A8C" w:rsidRPr="00FB4A8C">
        <w:rPr>
          <w:b/>
        </w:rPr>
        <w:t>that</w:t>
      </w:r>
      <w:r w:rsidR="00FB4A8C">
        <w:rPr>
          <w:b/>
        </w:rPr>
        <w:t xml:space="preserve"> all variables represent positiv</w:t>
      </w:r>
      <w:r w:rsidR="00FB4A8C" w:rsidRPr="00FB4A8C">
        <w:rPr>
          <w:b/>
        </w:rPr>
        <w:t>e real numbers</w:t>
      </w:r>
      <w:r w:rsidR="00986DEC">
        <w:rPr>
          <w:b/>
        </w:rPr>
        <w:t>.</w:t>
      </w:r>
    </w:p>
    <w:p w:rsidR="00986DEC" w:rsidRPr="00A908A6" w:rsidRDefault="00986DEC" w:rsidP="00986DEC">
      <w:pPr>
        <w:contextualSpacing/>
        <w:rPr>
          <w:b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FB4A8C" w:rsidRPr="00013F2F" w:rsidTr="00AA79B8">
        <w:trPr>
          <w:trHeight w:val="1440"/>
        </w:trPr>
        <w:tc>
          <w:tcPr>
            <w:tcW w:w="864" w:type="dxa"/>
            <w:shd w:val="clear" w:color="auto" w:fill="auto"/>
          </w:tcPr>
          <w:p w:rsidR="00FB4A8C" w:rsidRPr="00C01029" w:rsidRDefault="00C01029" w:rsidP="00C01029">
            <w:pPr>
              <w:ind w:left="360"/>
              <w:rPr>
                <w:b/>
              </w:rPr>
            </w:pPr>
            <w:r>
              <w:rPr>
                <w:b/>
              </w:rPr>
              <w:t xml:space="preserve">1. </w:t>
            </w:r>
          </w:p>
        </w:tc>
        <w:tc>
          <w:tcPr>
            <w:tcW w:w="4536" w:type="dxa"/>
            <w:shd w:val="clear" w:color="auto" w:fill="auto"/>
          </w:tcPr>
          <w:p w:rsidR="00FB4A8C" w:rsidRPr="00FB4A8C" w:rsidRDefault="0073161E" w:rsidP="00B802B5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36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B4A8C" w:rsidRPr="00C01029" w:rsidRDefault="00C01029" w:rsidP="00C01029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FB4A8C" w:rsidRPr="00FB4A8C" w:rsidRDefault="0073161E" w:rsidP="00AC2C4B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</w:tc>
      </w:tr>
      <w:tr w:rsidR="00FB4A8C" w:rsidRPr="00013F2F" w:rsidTr="00714B71">
        <w:trPr>
          <w:trHeight w:val="1440"/>
        </w:trPr>
        <w:tc>
          <w:tcPr>
            <w:tcW w:w="864" w:type="dxa"/>
            <w:shd w:val="clear" w:color="auto" w:fill="auto"/>
          </w:tcPr>
          <w:p w:rsidR="00FB4A8C" w:rsidRPr="00C01029" w:rsidRDefault="00C01029" w:rsidP="00C01029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B802B5" w:rsidRPr="00AF345A" w:rsidRDefault="0073161E" w:rsidP="00B802B5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AF345A" w:rsidRPr="00AF345A" w:rsidRDefault="00AF345A" w:rsidP="00AF345A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FB4A8C" w:rsidRPr="00C01029" w:rsidRDefault="00AF345A" w:rsidP="00C01029">
            <w:pPr>
              <w:rPr>
                <w:b/>
              </w:rPr>
            </w:pPr>
            <w:r w:rsidRPr="00C01029">
              <w:rPr>
                <w:b/>
              </w:rPr>
              <w:t xml:space="preserve">      </w:t>
            </w:r>
            <w:r w:rsidR="00C01029" w:rsidRPr="00C01029">
              <w:rPr>
                <w:b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:rsidR="006735BB" w:rsidRPr="006735BB" w:rsidRDefault="0073161E" w:rsidP="006735B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  <w:p w:rsidR="00FB4A8C" w:rsidRPr="006735BB" w:rsidRDefault="00FB4A8C" w:rsidP="006735BB">
            <w:pPr>
              <w:contextualSpacing/>
              <w:rPr>
                <w:rFonts w:eastAsiaTheme="minorEastAsia"/>
                <w:b/>
              </w:rPr>
            </w:pPr>
          </w:p>
          <w:p w:rsidR="006735BB" w:rsidRPr="006735BB" w:rsidRDefault="006735BB" w:rsidP="00AC2C4B">
            <w:pPr>
              <w:contextualSpacing/>
              <w:rPr>
                <w:rFonts w:eastAsiaTheme="minorEastAsia"/>
                <w:b/>
              </w:rPr>
            </w:pPr>
          </w:p>
        </w:tc>
      </w:tr>
    </w:tbl>
    <w:p w:rsidR="00B92B8B" w:rsidRDefault="00B92B8B" w:rsidP="00B92B8B">
      <w:pPr>
        <w:jc w:val="both"/>
      </w:pPr>
    </w:p>
    <w:p w:rsidR="00B92B8B" w:rsidRPr="00A11D2D" w:rsidRDefault="00241ADB" w:rsidP="00B92B8B">
      <w:pPr>
        <w:contextualSpacing/>
        <w:jc w:val="both"/>
        <w:rPr>
          <w:b/>
        </w:rPr>
      </w:pPr>
      <w:r>
        <w:rPr>
          <w:b/>
        </w:rPr>
        <w:t xml:space="preserve">2. </w:t>
      </w:r>
      <w:r w:rsidRPr="00241ADB">
        <w:rPr>
          <w:b/>
        </w:rPr>
        <w:t>MULTIPLE CHOICE</w:t>
      </w:r>
      <w:r w:rsidR="00986DEC">
        <w:rPr>
          <w:b/>
        </w:rPr>
        <w:t>:</w:t>
      </w:r>
      <w:r w:rsidRPr="00241ADB">
        <w:rPr>
          <w:b/>
        </w:rPr>
        <w:t xml:space="preserve"> Simplify</w:t>
      </w:r>
      <w:r w:rsidR="00986DEC">
        <w:rPr>
          <w:b/>
        </w:rPr>
        <w:t xml:space="preserve"> (Show Work!)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89412C" w:rsidRPr="007D4B34" w:rsidTr="00241ADB">
        <w:trPr>
          <w:trHeight w:val="720"/>
        </w:trPr>
        <w:tc>
          <w:tcPr>
            <w:tcW w:w="864" w:type="dxa"/>
            <w:shd w:val="clear" w:color="auto" w:fill="auto"/>
          </w:tcPr>
          <w:p w:rsidR="0089412C" w:rsidRPr="00241ADB" w:rsidRDefault="00241ADB" w:rsidP="00241ADB">
            <w:pPr>
              <w:ind w:left="360"/>
              <w:rPr>
                <w:b/>
              </w:rPr>
            </w:pPr>
            <w:r>
              <w:rPr>
                <w:b/>
              </w:rPr>
              <w:t xml:space="preserve">5. </w:t>
            </w:r>
          </w:p>
        </w:tc>
        <w:tc>
          <w:tcPr>
            <w:tcW w:w="9936" w:type="dxa"/>
            <w:shd w:val="clear" w:color="auto" w:fill="auto"/>
          </w:tcPr>
          <w:p w:rsidR="0089412C" w:rsidRPr="00986DEC" w:rsidRDefault="0073161E" w:rsidP="00241AD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986DEC" w:rsidRDefault="00986DEC" w:rsidP="00241ADB">
            <w:pPr>
              <w:contextualSpacing/>
              <w:rPr>
                <w:rFonts w:eastAsiaTheme="minorEastAsia"/>
                <w:b/>
              </w:rPr>
            </w:pPr>
          </w:p>
          <w:p w:rsidR="00986DEC" w:rsidRPr="00241ADB" w:rsidRDefault="00986DEC" w:rsidP="00241ADB">
            <w:pPr>
              <w:contextualSpacing/>
              <w:rPr>
                <w:b/>
              </w:rPr>
            </w:pPr>
          </w:p>
        </w:tc>
      </w:tr>
      <w:tr w:rsidR="0089412C" w:rsidRPr="007D4B34" w:rsidTr="008951CE">
        <w:trPr>
          <w:trHeight w:val="1440"/>
        </w:trPr>
        <w:tc>
          <w:tcPr>
            <w:tcW w:w="864" w:type="dxa"/>
            <w:shd w:val="clear" w:color="auto" w:fill="auto"/>
          </w:tcPr>
          <w:p w:rsidR="0089412C" w:rsidRPr="007D4B34" w:rsidRDefault="0089412C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89412C" w:rsidRPr="00241ADB" w:rsidRDefault="00241ADB" w:rsidP="00241ADB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a.)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15+3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                 b.)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        c.)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       d.)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15-3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</m:oMath>
            </m:oMathPara>
          </w:p>
        </w:tc>
      </w:tr>
    </w:tbl>
    <w:p w:rsidR="00B92B8B" w:rsidRPr="00C14D1E" w:rsidRDefault="00B92B8B" w:rsidP="00B92B8B">
      <w:pPr>
        <w:tabs>
          <w:tab w:val="left" w:pos="9210"/>
        </w:tabs>
        <w:jc w:val="both"/>
      </w:pPr>
      <w:r>
        <w:tab/>
      </w:r>
    </w:p>
    <w:p w:rsidR="00B92B8B" w:rsidRDefault="00B92B8B">
      <w:pPr>
        <w:rPr>
          <w:b/>
        </w:rPr>
      </w:pPr>
      <w:r>
        <w:rPr>
          <w:b/>
        </w:rPr>
        <w:br w:type="page"/>
      </w:r>
    </w:p>
    <w:p w:rsidR="00B92B8B" w:rsidRDefault="006726A1" w:rsidP="007A5C6D">
      <w:pPr>
        <w:contextualSpacing/>
        <w:jc w:val="both"/>
        <w:rPr>
          <w:b/>
        </w:rPr>
      </w:pPr>
      <w:r w:rsidRPr="006726A1">
        <w:rPr>
          <w:b/>
          <w:highlight w:val="yellow"/>
        </w:rPr>
        <w:lastRenderedPageBreak/>
        <w:t>ANSW</w:t>
      </w:r>
      <w:r w:rsidRPr="00B802B5">
        <w:rPr>
          <w:b/>
          <w:highlight w:val="yellow"/>
        </w:rPr>
        <w:t>ER</w:t>
      </w:r>
      <w:r w:rsidR="00B802B5" w:rsidRPr="00B802B5">
        <w:rPr>
          <w:b/>
          <w:highlight w:val="yellow"/>
        </w:rPr>
        <w:t>S</w:t>
      </w:r>
    </w:p>
    <w:p w:rsidR="00B802B5" w:rsidRPr="00A908A6" w:rsidRDefault="00B802B5" w:rsidP="00986DEC">
      <w:pPr>
        <w:contextualSpacing/>
        <w:rPr>
          <w:b/>
        </w:rPr>
      </w:pPr>
      <w:r>
        <w:rPr>
          <w:b/>
        </w:rPr>
        <w:t xml:space="preserve">1. </w:t>
      </w:r>
      <w:r w:rsidRPr="00FB4A8C">
        <w:rPr>
          <w:b/>
        </w:rPr>
        <w:t>Perform the i</w:t>
      </w:r>
      <w:r>
        <w:rPr>
          <w:b/>
        </w:rPr>
        <w:t>ndicated operations and simplify</w:t>
      </w:r>
      <w:r w:rsidRPr="00FB4A8C">
        <w:rPr>
          <w:b/>
        </w:rPr>
        <w:t xml:space="preserve"> your answer</w:t>
      </w:r>
      <w:r w:rsidR="00C01029">
        <w:rPr>
          <w:b/>
        </w:rPr>
        <w:t xml:space="preserve">. </w:t>
      </w:r>
      <w:r>
        <w:rPr>
          <w:b/>
        </w:rPr>
        <w:t xml:space="preserve">Assume </w:t>
      </w:r>
      <w:r w:rsidRPr="00FB4A8C">
        <w:rPr>
          <w:b/>
        </w:rPr>
        <w:t>that</w:t>
      </w:r>
      <w:r>
        <w:rPr>
          <w:b/>
        </w:rPr>
        <w:t xml:space="preserve"> all variables represent positiv</w:t>
      </w:r>
      <w:r w:rsidRPr="00FB4A8C">
        <w:rPr>
          <w:b/>
        </w:rPr>
        <w:t>e real numbers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B802B5" w:rsidRPr="00013F2F" w:rsidTr="00642AC6">
        <w:trPr>
          <w:trHeight w:val="1440"/>
        </w:trPr>
        <w:tc>
          <w:tcPr>
            <w:tcW w:w="864" w:type="dxa"/>
            <w:shd w:val="clear" w:color="auto" w:fill="auto"/>
          </w:tcPr>
          <w:p w:rsidR="00B802B5" w:rsidRPr="00C01029" w:rsidRDefault="00C01029" w:rsidP="00C01029">
            <w:pPr>
              <w:ind w:left="360"/>
              <w:rPr>
                <w:b/>
              </w:rPr>
            </w:pPr>
            <w:r>
              <w:rPr>
                <w:b/>
              </w:rPr>
              <w:t xml:space="preserve">1. </w:t>
            </w:r>
          </w:p>
        </w:tc>
        <w:tc>
          <w:tcPr>
            <w:tcW w:w="4536" w:type="dxa"/>
            <w:shd w:val="clear" w:color="auto" w:fill="auto"/>
          </w:tcPr>
          <w:p w:rsidR="00B802B5" w:rsidRPr="00FB4A8C" w:rsidRDefault="0073161E" w:rsidP="0071270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36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*3*a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*a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a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B802B5" w:rsidRPr="00C01029" w:rsidRDefault="00C01029" w:rsidP="00C01029">
            <w:pPr>
              <w:ind w:left="360"/>
              <w:rPr>
                <w:b/>
              </w:rPr>
            </w:pPr>
            <w:r>
              <w:rPr>
                <w:b/>
              </w:rPr>
              <w:t xml:space="preserve">2. </w:t>
            </w:r>
          </w:p>
        </w:tc>
        <w:tc>
          <w:tcPr>
            <w:tcW w:w="4536" w:type="dxa"/>
            <w:shd w:val="clear" w:color="auto" w:fill="auto"/>
          </w:tcPr>
          <w:p w:rsidR="00B802B5" w:rsidRPr="00FB4A8C" w:rsidRDefault="0073161E" w:rsidP="00AC2C4B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*5*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  <w:tr w:rsidR="00B802B5" w:rsidRPr="00013F2F" w:rsidTr="00642AC6">
        <w:trPr>
          <w:trHeight w:val="1440"/>
        </w:trPr>
        <w:tc>
          <w:tcPr>
            <w:tcW w:w="864" w:type="dxa"/>
            <w:shd w:val="clear" w:color="auto" w:fill="auto"/>
          </w:tcPr>
          <w:p w:rsidR="00B802B5" w:rsidRPr="00C01029" w:rsidRDefault="00C01029" w:rsidP="00C01029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B802B5" w:rsidRPr="00AF345A" w:rsidRDefault="0073161E" w:rsidP="00642AC6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B802B5" w:rsidRPr="00C01029" w:rsidRDefault="00B802B5" w:rsidP="00642AC6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C01029">
              <w:rPr>
                <w:b/>
              </w:rPr>
              <w:t xml:space="preserve"> </w:t>
            </w:r>
            <w:r w:rsidR="00C01029" w:rsidRPr="00C01029">
              <w:rPr>
                <w:b/>
              </w:rPr>
              <w:t>4</w:t>
            </w:r>
            <w:r w:rsidRPr="00C01029">
              <w:rPr>
                <w:b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AC2C4B" w:rsidRPr="006735BB" w:rsidRDefault="0073161E" w:rsidP="00AC2C4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  <w:p w:rsidR="00AC2C4B" w:rsidRPr="006735BB" w:rsidRDefault="00AC2C4B" w:rsidP="00AC2C4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*3*x*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sup>
                </m:sSup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</m:oMath>
            </m:oMathPara>
          </w:p>
          <w:p w:rsidR="00AC2C4B" w:rsidRPr="006735BB" w:rsidRDefault="00AC2C4B" w:rsidP="00AC2C4B">
            <w:pPr>
              <w:contextualSpacing/>
              <w:rPr>
                <w:rFonts w:eastAsiaTheme="minorEastAsia"/>
                <w:b/>
              </w:rPr>
            </w:pPr>
          </w:p>
          <w:p w:rsidR="00B802B5" w:rsidRPr="00AF345A" w:rsidRDefault="00B802B5" w:rsidP="00757D93">
            <w:pPr>
              <w:contextualSpacing/>
              <w:rPr>
                <w:b/>
              </w:rPr>
            </w:pPr>
          </w:p>
        </w:tc>
      </w:tr>
    </w:tbl>
    <w:p w:rsidR="00B802B5" w:rsidRDefault="00B802B5" w:rsidP="00B802B5">
      <w:pPr>
        <w:jc w:val="both"/>
      </w:pPr>
    </w:p>
    <w:p w:rsidR="00B802B5" w:rsidRPr="00A11D2D" w:rsidRDefault="00B802B5" w:rsidP="00B802B5">
      <w:pPr>
        <w:contextualSpacing/>
        <w:jc w:val="both"/>
        <w:rPr>
          <w:b/>
        </w:rPr>
      </w:pPr>
      <w:r>
        <w:rPr>
          <w:b/>
        </w:rPr>
        <w:t xml:space="preserve">2. </w:t>
      </w:r>
      <w:r w:rsidRPr="00241ADB">
        <w:rPr>
          <w:b/>
        </w:rPr>
        <w:t>MULTIPLE CHOICE</w:t>
      </w:r>
      <w:r w:rsidR="00986DEC">
        <w:rPr>
          <w:b/>
        </w:rPr>
        <w:t>:</w:t>
      </w:r>
      <w:r w:rsidRPr="00241ADB">
        <w:rPr>
          <w:b/>
        </w:rPr>
        <w:t xml:space="preserve"> Simplify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B802B5" w:rsidRPr="007D4B34" w:rsidTr="00642AC6">
        <w:trPr>
          <w:trHeight w:val="720"/>
        </w:trPr>
        <w:tc>
          <w:tcPr>
            <w:tcW w:w="864" w:type="dxa"/>
            <w:shd w:val="clear" w:color="auto" w:fill="auto"/>
          </w:tcPr>
          <w:p w:rsidR="00B802B5" w:rsidRPr="00241ADB" w:rsidRDefault="00B802B5" w:rsidP="00642AC6">
            <w:pPr>
              <w:ind w:left="360"/>
              <w:rPr>
                <w:b/>
              </w:rPr>
            </w:pPr>
            <w:r>
              <w:rPr>
                <w:b/>
              </w:rPr>
              <w:t xml:space="preserve">5. </w:t>
            </w:r>
          </w:p>
        </w:tc>
        <w:tc>
          <w:tcPr>
            <w:tcW w:w="9936" w:type="dxa"/>
            <w:shd w:val="clear" w:color="auto" w:fill="auto"/>
          </w:tcPr>
          <w:p w:rsidR="00B802B5" w:rsidRPr="00241ADB" w:rsidRDefault="0073161E" w:rsidP="00642AC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B802B5" w:rsidRPr="007D4B34" w:rsidTr="00642AC6">
        <w:trPr>
          <w:trHeight w:val="1440"/>
        </w:trPr>
        <w:tc>
          <w:tcPr>
            <w:tcW w:w="864" w:type="dxa"/>
            <w:shd w:val="clear" w:color="auto" w:fill="auto"/>
          </w:tcPr>
          <w:p w:rsidR="00B802B5" w:rsidRPr="007D4B34" w:rsidRDefault="00B802B5" w:rsidP="00642AC6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802B5" w:rsidRPr="00241ADB" w:rsidRDefault="00B802B5" w:rsidP="00642AC6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a.)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15+3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                 b.)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        c.)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       d.) 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15-3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</m:oMath>
            </m:oMathPara>
          </w:p>
        </w:tc>
      </w:tr>
    </w:tbl>
    <w:p w:rsidR="00B802B5" w:rsidRPr="00C14D1E" w:rsidRDefault="00B802B5" w:rsidP="00B802B5">
      <w:pPr>
        <w:tabs>
          <w:tab w:val="left" w:pos="9210"/>
        </w:tabs>
        <w:jc w:val="both"/>
      </w:pPr>
      <w:r>
        <w:tab/>
      </w:r>
    </w:p>
    <w:sectPr w:rsidR="00B802B5" w:rsidRPr="00C14D1E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61E" w:rsidRDefault="0073161E" w:rsidP="00C14D1E">
      <w:pPr>
        <w:spacing w:after="0"/>
      </w:pPr>
      <w:r>
        <w:separator/>
      </w:r>
    </w:p>
  </w:endnote>
  <w:endnote w:type="continuationSeparator" w:id="0">
    <w:p w:rsidR="0073161E" w:rsidRDefault="0073161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316D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61E" w:rsidRDefault="0073161E" w:rsidP="00C14D1E">
      <w:pPr>
        <w:spacing w:after="0"/>
      </w:pPr>
      <w:r>
        <w:separator/>
      </w:r>
    </w:p>
  </w:footnote>
  <w:footnote w:type="continuationSeparator" w:id="0">
    <w:p w:rsidR="0073161E" w:rsidRDefault="0073161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F7DAE" w:rsidP="00C14D1E">
    <w:pPr>
      <w:pStyle w:val="Header"/>
      <w:tabs>
        <w:tab w:val="clear" w:pos="9360"/>
      </w:tabs>
      <w:rPr>
        <w:rFonts w:ascii="Calibri" w:hAnsi="Calibri"/>
      </w:rPr>
    </w:pPr>
    <w:r w:rsidRPr="00FF4295">
      <w:rPr>
        <w:rFonts w:ascii="Calibri" w:eastAsia="Calibri" w:hAnsi="Calibri" w:cs="Times New Roman"/>
        <w:b/>
        <w:sz w:val="40"/>
      </w:rPr>
      <w:t>Simplifying Radical</w:t>
    </w:r>
    <w:r>
      <w:rPr>
        <w:rFonts w:ascii="Calibri" w:eastAsia="Calibri" w:hAnsi="Calibri" w:cs="Times New Roman"/>
        <w:b/>
        <w:sz w:val="40"/>
      </w:rPr>
      <w:t>s</w:t>
    </w:r>
    <w:r w:rsidRPr="00FF4295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C2752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77CCB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449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009A6836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3955"/>
    <w:rsid w:val="0005190B"/>
    <w:rsid w:val="000F4CB5"/>
    <w:rsid w:val="00130E2E"/>
    <w:rsid w:val="00150873"/>
    <w:rsid w:val="00187CE3"/>
    <w:rsid w:val="001A0302"/>
    <w:rsid w:val="001F2A3A"/>
    <w:rsid w:val="001F7DAE"/>
    <w:rsid w:val="00241ADB"/>
    <w:rsid w:val="002B1774"/>
    <w:rsid w:val="002D4411"/>
    <w:rsid w:val="002F38B7"/>
    <w:rsid w:val="003C406D"/>
    <w:rsid w:val="003C60FB"/>
    <w:rsid w:val="00465E1A"/>
    <w:rsid w:val="00465F79"/>
    <w:rsid w:val="004711DE"/>
    <w:rsid w:val="004B173D"/>
    <w:rsid w:val="00534AB8"/>
    <w:rsid w:val="0061544A"/>
    <w:rsid w:val="006726A1"/>
    <w:rsid w:val="006735BB"/>
    <w:rsid w:val="006B4EB4"/>
    <w:rsid w:val="006D76F1"/>
    <w:rsid w:val="00712706"/>
    <w:rsid w:val="0073161E"/>
    <w:rsid w:val="00757D93"/>
    <w:rsid w:val="007A5C6D"/>
    <w:rsid w:val="00803DD8"/>
    <w:rsid w:val="00850CAE"/>
    <w:rsid w:val="0089412C"/>
    <w:rsid w:val="008951CE"/>
    <w:rsid w:val="008C1ED9"/>
    <w:rsid w:val="00986DEC"/>
    <w:rsid w:val="00992A95"/>
    <w:rsid w:val="009C0BC4"/>
    <w:rsid w:val="00A071C1"/>
    <w:rsid w:val="00A11D2D"/>
    <w:rsid w:val="00A54421"/>
    <w:rsid w:val="00A549D8"/>
    <w:rsid w:val="00A6611C"/>
    <w:rsid w:val="00AC2C4B"/>
    <w:rsid w:val="00AF345A"/>
    <w:rsid w:val="00AF56A2"/>
    <w:rsid w:val="00B22228"/>
    <w:rsid w:val="00B802B5"/>
    <w:rsid w:val="00B92B8B"/>
    <w:rsid w:val="00C01029"/>
    <w:rsid w:val="00C14D1E"/>
    <w:rsid w:val="00C33A11"/>
    <w:rsid w:val="00C67613"/>
    <w:rsid w:val="00D02F8B"/>
    <w:rsid w:val="00D1316D"/>
    <w:rsid w:val="00D35995"/>
    <w:rsid w:val="00D54982"/>
    <w:rsid w:val="00DE2323"/>
    <w:rsid w:val="00E253B2"/>
    <w:rsid w:val="00EB41E5"/>
    <w:rsid w:val="00F13072"/>
    <w:rsid w:val="00F9617E"/>
    <w:rsid w:val="00FB4A8C"/>
    <w:rsid w:val="00FB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1A50F"/>
  <w15:docId w15:val="{D6A43496-3BCF-4527-995D-DA04907C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7</cp:revision>
  <dcterms:created xsi:type="dcterms:W3CDTF">2017-03-09T18:07:00Z</dcterms:created>
  <dcterms:modified xsi:type="dcterms:W3CDTF">2017-03-13T14:02:00Z</dcterms:modified>
</cp:coreProperties>
</file>